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0C0" w:rsidRDefault="00E26BD9" w:rsidP="00416A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</w:t>
      </w:r>
      <w:r w:rsidR="00416A0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16A0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16A0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16A0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16A0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16A0A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416A0A">
        <w:rPr>
          <w:rFonts w:ascii="Times New Roman" w:hAnsi="Times New Roman" w:cs="Times New Roman"/>
          <w:sz w:val="24"/>
          <w:szCs w:val="24"/>
        </w:rPr>
        <w:t xml:space="preserve"> </w:t>
      </w:r>
      <w:r w:rsidR="00EA50C0" w:rsidRPr="009E74C1">
        <w:rPr>
          <w:rFonts w:ascii="Times New Roman" w:hAnsi="Times New Roman" w:cs="Times New Roman"/>
          <w:sz w:val="24"/>
          <w:szCs w:val="24"/>
        </w:rPr>
        <w:t>Nomor Responden</w:t>
      </w:r>
    </w:p>
    <w:tbl>
      <w:tblPr>
        <w:tblStyle w:val="TableGrid"/>
        <w:tblW w:w="0" w:type="auto"/>
        <w:tblInd w:w="7075" w:type="dxa"/>
        <w:tblLook w:val="04A0" w:firstRow="1" w:lastRow="0" w:firstColumn="1" w:lastColumn="0" w:noHBand="0" w:noVBand="1"/>
      </w:tblPr>
      <w:tblGrid>
        <w:gridCol w:w="360"/>
        <w:gridCol w:w="365"/>
        <w:gridCol w:w="365"/>
      </w:tblGrid>
      <w:tr w:rsidR="009833E6" w:rsidTr="009833E6">
        <w:tc>
          <w:tcPr>
            <w:tcW w:w="360" w:type="dxa"/>
          </w:tcPr>
          <w:p w:rsidR="009833E6" w:rsidRDefault="009833E6" w:rsidP="002A5B3B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</w:tcPr>
          <w:p w:rsidR="009833E6" w:rsidRDefault="009833E6" w:rsidP="002A5B3B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</w:tcPr>
          <w:p w:rsidR="009833E6" w:rsidRDefault="009833E6" w:rsidP="002A5B3B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50C0" w:rsidRDefault="00EA50C0" w:rsidP="00EA50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A50C0" w:rsidRDefault="00EA50C0" w:rsidP="00EA50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INFORMED CONSENT </w:t>
      </w:r>
      <w:r w:rsidRPr="009E74C1">
        <w:rPr>
          <w:rFonts w:ascii="Times New Roman" w:hAnsi="Times New Roman" w:cs="Times New Roman"/>
          <w:sz w:val="24"/>
          <w:szCs w:val="24"/>
        </w:rPr>
        <w:t>PENELITIAN</w:t>
      </w:r>
    </w:p>
    <w:p w:rsidR="00EA50C0" w:rsidRPr="009E74C1" w:rsidRDefault="00EA50C0" w:rsidP="00EA50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50C0" w:rsidRDefault="00EA50C0" w:rsidP="00EA50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74C1">
        <w:rPr>
          <w:rFonts w:ascii="Times New Roman" w:hAnsi="Times New Roman" w:cs="Times New Roman"/>
          <w:sz w:val="24"/>
          <w:szCs w:val="24"/>
        </w:rPr>
        <w:t xml:space="preserve">Kepada Yth, </w:t>
      </w:r>
    </w:p>
    <w:p w:rsidR="00EA50C0" w:rsidRPr="009E74C1" w:rsidRDefault="00EA50C0" w:rsidP="00EA50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74C1">
        <w:rPr>
          <w:rFonts w:ascii="Times New Roman" w:hAnsi="Times New Roman" w:cs="Times New Roman"/>
          <w:sz w:val="24"/>
          <w:szCs w:val="24"/>
        </w:rPr>
        <w:t>Ibu</w:t>
      </w:r>
    </w:p>
    <w:p w:rsidR="00EA50C0" w:rsidRDefault="00EA50C0" w:rsidP="00EA50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74C1">
        <w:rPr>
          <w:rFonts w:ascii="Times New Roman" w:hAnsi="Times New Roman" w:cs="Times New Roman"/>
          <w:sz w:val="24"/>
          <w:szCs w:val="24"/>
        </w:rPr>
        <w:t>Di Tempat</w:t>
      </w:r>
    </w:p>
    <w:p w:rsidR="00EA50C0" w:rsidRPr="009E74C1" w:rsidRDefault="00EA50C0" w:rsidP="00EA50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A50C0" w:rsidRPr="009E74C1" w:rsidRDefault="00EA50C0" w:rsidP="00EA50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74C1">
        <w:rPr>
          <w:rFonts w:ascii="Times New Roman" w:hAnsi="Times New Roman" w:cs="Times New Roman"/>
          <w:sz w:val="24"/>
          <w:szCs w:val="24"/>
        </w:rPr>
        <w:t>Assalamualalikum Wr. Wb</w:t>
      </w:r>
    </w:p>
    <w:p w:rsidR="00EA50C0" w:rsidRDefault="00EA50C0" w:rsidP="00EA50C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Saya dr.Ana Mariana dokter internsip RSUD Pameungpeuk akan melakukan penelitian tentang “F</w:t>
      </w:r>
      <w:r w:rsidRPr="009E74C1">
        <w:rPr>
          <w:rFonts w:ascii="Times New Roman" w:hAnsi="Times New Roman" w:cs="Times New Roman"/>
          <w:sz w:val="24"/>
          <w:szCs w:val="24"/>
        </w:rPr>
        <w:t>aktor</w:t>
      </w:r>
      <w:r>
        <w:rPr>
          <w:rFonts w:ascii="Times New Roman" w:hAnsi="Times New Roman" w:cs="Times New Roman"/>
          <w:sz w:val="24"/>
          <w:szCs w:val="24"/>
        </w:rPr>
        <w:t>-Faktor</w:t>
      </w:r>
      <w:r w:rsidRPr="009E74C1">
        <w:rPr>
          <w:rFonts w:ascii="Times New Roman" w:hAnsi="Times New Roman" w:cs="Times New Roman"/>
          <w:sz w:val="24"/>
          <w:szCs w:val="24"/>
        </w:rPr>
        <w:t xml:space="preserve"> yang Berhubungan dengan Penggunaan Metode Kontrasepsi Jangka Panjang di Wilayah</w:t>
      </w:r>
      <w:r w:rsidR="00E26BD9">
        <w:rPr>
          <w:rFonts w:ascii="Times New Roman" w:hAnsi="Times New Roman" w:cs="Times New Roman"/>
          <w:sz w:val="24"/>
          <w:szCs w:val="24"/>
        </w:rPr>
        <w:t xml:space="preserve"> Kerja Puskesmas dan RSUD Pameungpeuk Kabupaten Garut Selatan</w:t>
      </w:r>
      <w:r>
        <w:rPr>
          <w:rFonts w:ascii="Times New Roman" w:hAnsi="Times New Roman" w:cs="Times New Roman"/>
          <w:sz w:val="24"/>
          <w:szCs w:val="24"/>
        </w:rPr>
        <w:t xml:space="preserve">”. </w:t>
      </w:r>
      <w:r w:rsidRPr="009E74C1">
        <w:rPr>
          <w:rFonts w:ascii="Times New Roman" w:hAnsi="Times New Roman" w:cs="Times New Roman"/>
          <w:sz w:val="24"/>
          <w:szCs w:val="24"/>
        </w:rPr>
        <w:t>Penelitian ini dilakukan dalam rangka men</w:t>
      </w:r>
      <w:r>
        <w:rPr>
          <w:rFonts w:ascii="Times New Roman" w:hAnsi="Times New Roman" w:cs="Times New Roman"/>
          <w:sz w:val="24"/>
          <w:szCs w:val="24"/>
        </w:rPr>
        <w:t xml:space="preserve">ingkatkan kualitas sosialisasi kepada masyarakat kecamatan Pameungpeuk mengenai penggunaan metode kontrasepsi jangka panjang dan untuk dipresentasikan dalam </w:t>
      </w:r>
      <w:r w:rsidR="00C31140">
        <w:rPr>
          <w:rFonts w:ascii="Times New Roman" w:hAnsi="Times New Roman" w:cs="Times New Roman"/>
          <w:sz w:val="24"/>
          <w:szCs w:val="24"/>
        </w:rPr>
        <w:t>lingkup</w:t>
      </w:r>
      <w:r>
        <w:rPr>
          <w:rFonts w:ascii="Times New Roman" w:hAnsi="Times New Roman" w:cs="Times New Roman"/>
          <w:sz w:val="24"/>
          <w:szCs w:val="24"/>
        </w:rPr>
        <w:t xml:space="preserve"> seminar ilmiah</w:t>
      </w:r>
      <w:r w:rsidR="00C31140">
        <w:rPr>
          <w:rFonts w:ascii="Times New Roman" w:hAnsi="Times New Roman" w:cs="Times New Roman"/>
          <w:sz w:val="24"/>
          <w:szCs w:val="24"/>
        </w:rPr>
        <w:t xml:space="preserve"> nasional</w:t>
      </w:r>
      <w:r>
        <w:rPr>
          <w:rFonts w:ascii="Times New Roman" w:hAnsi="Times New Roman" w:cs="Times New Roman"/>
          <w:sz w:val="24"/>
          <w:szCs w:val="24"/>
        </w:rPr>
        <w:t xml:space="preserve"> di acara Pekan Ilmiah Tahunan Persatuan Obstet</w:t>
      </w:r>
      <w:r w:rsidR="00643EA8">
        <w:rPr>
          <w:rFonts w:ascii="Times New Roman" w:hAnsi="Times New Roman" w:cs="Times New Roman"/>
          <w:sz w:val="24"/>
          <w:szCs w:val="24"/>
        </w:rPr>
        <w:t>ri dan Ginekologi Indonesia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E74C1">
        <w:rPr>
          <w:rFonts w:ascii="Times New Roman" w:hAnsi="Times New Roman" w:cs="Times New Roman"/>
          <w:sz w:val="24"/>
          <w:szCs w:val="24"/>
        </w:rPr>
        <w:t xml:space="preserve">Sehingga untuk keperluan tersebut saya mohon ibu mengisi kuesioner yang saya sediakan dengan kejujuran serta apa adanya. </w:t>
      </w:r>
    </w:p>
    <w:p w:rsidR="00EA50C0" w:rsidRPr="009E74C1" w:rsidRDefault="00EA50C0" w:rsidP="00EA50C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74C1">
        <w:rPr>
          <w:rFonts w:ascii="Times New Roman" w:hAnsi="Times New Roman" w:cs="Times New Roman"/>
          <w:sz w:val="24"/>
          <w:szCs w:val="24"/>
        </w:rPr>
        <w:t>Akhir kata, saya ucapkan terimakasih atas kesediaan ibu untuk terlibat dalam penelitian ini.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74C1">
        <w:rPr>
          <w:rFonts w:ascii="Times New Roman" w:hAnsi="Times New Roman" w:cs="Times New Roman"/>
          <w:sz w:val="24"/>
          <w:szCs w:val="24"/>
        </w:rPr>
        <w:t>Setiap jawaban ibu akan saya jaga kerahasiaannya dari siapapun.</w:t>
      </w:r>
    </w:p>
    <w:p w:rsidR="00EA50C0" w:rsidRDefault="00EA50C0" w:rsidP="00EA50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74C1">
        <w:rPr>
          <w:rFonts w:ascii="Times New Roman" w:hAnsi="Times New Roman" w:cs="Times New Roman"/>
          <w:sz w:val="24"/>
          <w:szCs w:val="24"/>
        </w:rPr>
        <w:t>Wassalamualaikum Wr Wb.</w:t>
      </w:r>
    </w:p>
    <w:p w:rsidR="00EA50C0" w:rsidRPr="009E74C1" w:rsidRDefault="00EA50C0" w:rsidP="00EA50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0C0" w:rsidRPr="009E74C1" w:rsidRDefault="00EA50C0" w:rsidP="00EA50C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50C0" w:rsidRPr="009E74C1" w:rsidRDefault="00EA50C0" w:rsidP="00EA50C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50C0" w:rsidRDefault="00EA50C0" w:rsidP="00EA50C0">
      <w:pPr>
        <w:spacing w:line="36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9E74C1">
        <w:rPr>
          <w:rFonts w:ascii="Times New Roman" w:eastAsia="Times New Roman" w:hAnsi="Times New Roman" w:cs="Times New Roman"/>
          <w:sz w:val="24"/>
          <w:szCs w:val="24"/>
        </w:rPr>
        <w:t>Peneliti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</w:p>
    <w:p w:rsidR="00EA50C0" w:rsidRPr="009E74C1" w:rsidRDefault="00EA50C0" w:rsidP="00EA50C0">
      <w:pPr>
        <w:spacing w:line="36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EA50C0" w:rsidRPr="009E74C1" w:rsidRDefault="00EA50C0" w:rsidP="00EA50C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="009833E6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dr.Ana Mariana</w:t>
      </w:r>
      <w:r w:rsidRPr="009E74C1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7E68FF6" wp14:editId="432DBC30">
                <wp:simplePos x="0" y="0"/>
                <wp:positionH relativeFrom="column">
                  <wp:posOffset>4311650</wp:posOffset>
                </wp:positionH>
                <wp:positionV relativeFrom="paragraph">
                  <wp:posOffset>-97155</wp:posOffset>
                </wp:positionV>
                <wp:extent cx="8890" cy="0"/>
                <wp:effectExtent l="12700" t="12700" r="6985" b="63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0"/>
                        </a:xfrm>
                        <a:prstGeom prst="line">
                          <a:avLst/>
                        </a:prstGeom>
                        <a:noFill/>
                        <a:ln w="30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539376" id="Straight Connector 1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5pt,-7.65pt" to="340.2pt,-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" o:allowincell="f" strokeweight=".08464mm"/>
            </w:pict>
          </mc:Fallback>
        </mc:AlternateContent>
      </w:r>
      <w:r w:rsidR="009833E6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A50C0" w:rsidRDefault="00EA50C0" w:rsidP="00EA50C0">
      <w:pPr>
        <w:spacing w:line="360" w:lineRule="auto"/>
        <w:ind w:left="26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1DE8" w:rsidRDefault="002E1DE8" w:rsidP="005F39D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33E6" w:rsidRDefault="009833E6" w:rsidP="005F39D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1DE8" w:rsidRDefault="002E1DE8" w:rsidP="005F39D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39D5" w:rsidRDefault="009E74C1" w:rsidP="005F39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74C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Kuesioner Penelitian</w:t>
      </w:r>
      <w:r w:rsidR="005F39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F39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F39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F39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F39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F39D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F39D5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</w:t>
      </w:r>
      <w:r w:rsidR="005F39D5" w:rsidRPr="009E74C1">
        <w:rPr>
          <w:rFonts w:ascii="Times New Roman" w:hAnsi="Times New Roman" w:cs="Times New Roman"/>
          <w:sz w:val="24"/>
          <w:szCs w:val="24"/>
        </w:rPr>
        <w:t>Nomor Responden</w:t>
      </w:r>
    </w:p>
    <w:tbl>
      <w:tblPr>
        <w:tblStyle w:val="TableGrid"/>
        <w:tblW w:w="0" w:type="auto"/>
        <w:tblInd w:w="7075" w:type="dxa"/>
        <w:tblLook w:val="04A0" w:firstRow="1" w:lastRow="0" w:firstColumn="1" w:lastColumn="0" w:noHBand="0" w:noVBand="1"/>
      </w:tblPr>
      <w:tblGrid>
        <w:gridCol w:w="360"/>
        <w:gridCol w:w="365"/>
        <w:gridCol w:w="365"/>
      </w:tblGrid>
      <w:tr w:rsidR="009833E6" w:rsidTr="009833E6">
        <w:trPr>
          <w:trHeight w:val="107"/>
        </w:trPr>
        <w:tc>
          <w:tcPr>
            <w:tcW w:w="360" w:type="dxa"/>
          </w:tcPr>
          <w:p w:rsidR="009833E6" w:rsidRDefault="009833E6" w:rsidP="002A5B3B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</w:tcPr>
          <w:p w:rsidR="009833E6" w:rsidRDefault="009833E6" w:rsidP="002A5B3B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</w:tcPr>
          <w:p w:rsidR="009833E6" w:rsidRDefault="009833E6" w:rsidP="002A5B3B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39D5" w:rsidRDefault="005F39D5" w:rsidP="005F39D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74C1" w:rsidRDefault="00B0665D" w:rsidP="00B0665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FAKTOR-FAKTOR YANG BERHUBUNGAN DENGAN PENGGUNAAN</w:t>
      </w:r>
    </w:p>
    <w:p w:rsidR="00B0665D" w:rsidRDefault="00B0665D" w:rsidP="00B0665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METODE KONTRASEPSI JANGKA PANJANG DI WILAYAH KERJA </w:t>
      </w:r>
    </w:p>
    <w:p w:rsidR="009E74C1" w:rsidRPr="009E74C1" w:rsidRDefault="00E26BD9" w:rsidP="00E26BD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PUSKESMAS DAN RSUD PAMEUNGPEUK KABUPATEN GARUT SELATAN</w:t>
      </w:r>
    </w:p>
    <w:p w:rsidR="009E74C1" w:rsidRPr="009E74C1" w:rsidRDefault="009E74C1" w:rsidP="005F39D5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74C1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86360</wp:posOffset>
                </wp:positionV>
                <wp:extent cx="5572125" cy="19050"/>
                <wp:effectExtent l="0" t="0" r="28575" b="1905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72125" cy="1905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6BF90" id="Straight Connector 14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6.8pt" to="433.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" o:allowincell="f" strokeweight=".72pt"/>
            </w:pict>
          </mc:Fallback>
        </mc:AlternateContent>
      </w:r>
    </w:p>
    <w:p w:rsidR="009E74C1" w:rsidRPr="007D6E76" w:rsidRDefault="009E74C1" w:rsidP="005F39D5">
      <w:pPr>
        <w:spacing w:line="360" w:lineRule="auto"/>
        <w:ind w:left="12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74C1">
        <w:rPr>
          <w:rFonts w:ascii="Times New Roman" w:eastAsia="Times New Roman" w:hAnsi="Times New Roman" w:cs="Times New Roman"/>
          <w:b/>
          <w:sz w:val="24"/>
          <w:szCs w:val="24"/>
        </w:rPr>
        <w:t>PERNYAT</w:t>
      </w:r>
      <w:r w:rsidR="007D6E76">
        <w:rPr>
          <w:rFonts w:ascii="Times New Roman" w:eastAsia="Times New Roman" w:hAnsi="Times New Roman" w:cs="Times New Roman"/>
          <w:b/>
          <w:sz w:val="24"/>
          <w:szCs w:val="24"/>
        </w:rPr>
        <w:t>AAN KESEDIAAN MENJADI RESPONDEN</w:t>
      </w:r>
    </w:p>
    <w:p w:rsidR="009E74C1" w:rsidRPr="007D6E76" w:rsidRDefault="009E74C1" w:rsidP="005F39D5">
      <w:pPr>
        <w:spacing w:line="360" w:lineRule="auto"/>
        <w:ind w:left="2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74C1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9E74C1">
        <w:rPr>
          <w:rFonts w:ascii="Times New Roman" w:eastAsia="Times New Roman" w:hAnsi="Times New Roman" w:cs="Times New Roman"/>
          <w:b/>
          <w:i/>
          <w:sz w:val="24"/>
          <w:szCs w:val="24"/>
        </w:rPr>
        <w:t>INFORMED CONSENT</w:t>
      </w:r>
      <w:r w:rsidR="007D6E76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9E74C1" w:rsidRPr="009E74C1" w:rsidRDefault="009E74C1" w:rsidP="009E74C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74C1" w:rsidRPr="009E74C1" w:rsidRDefault="009E74C1" w:rsidP="009E74C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74C1">
        <w:rPr>
          <w:rFonts w:ascii="Times New Roman" w:eastAsia="Times New Roman" w:hAnsi="Times New Roman" w:cs="Times New Roman"/>
          <w:sz w:val="24"/>
          <w:szCs w:val="24"/>
        </w:rPr>
        <w:t>Y</w:t>
      </w:r>
      <w:r w:rsidR="007D6E76">
        <w:rPr>
          <w:rFonts w:ascii="Times New Roman" w:eastAsia="Times New Roman" w:hAnsi="Times New Roman" w:cs="Times New Roman"/>
          <w:sz w:val="24"/>
          <w:szCs w:val="24"/>
        </w:rPr>
        <w:t>ang bertandatangan dibawah ini:</w:t>
      </w:r>
    </w:p>
    <w:p w:rsidR="009E74C1" w:rsidRPr="009E74C1" w:rsidRDefault="009E74C1" w:rsidP="009E74C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74C1">
        <w:rPr>
          <w:rFonts w:ascii="Times New Roman" w:eastAsia="Times New Roman" w:hAnsi="Times New Roman" w:cs="Times New Roman"/>
          <w:sz w:val="24"/>
          <w:szCs w:val="24"/>
        </w:rPr>
        <w:t>Nama :</w:t>
      </w:r>
      <w:r w:rsidR="007D6E76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………………………………………………….</w:t>
      </w:r>
    </w:p>
    <w:p w:rsidR="009E74C1" w:rsidRPr="009E74C1" w:rsidRDefault="007D6E76" w:rsidP="009E74C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Umur  : ………………………………………………….</w:t>
      </w:r>
    </w:p>
    <w:p w:rsidR="009E74C1" w:rsidRDefault="007D6E76" w:rsidP="009E74C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Alamat : ………………………………………………….</w:t>
      </w:r>
    </w:p>
    <w:p w:rsidR="005F39D5" w:rsidRPr="009E74C1" w:rsidRDefault="005F39D5" w:rsidP="009E74C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74C1" w:rsidRPr="009E74C1" w:rsidRDefault="009E74C1" w:rsidP="00B0665D">
      <w:pPr>
        <w:spacing w:line="360" w:lineRule="auto"/>
        <w:ind w:right="2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74C1">
        <w:rPr>
          <w:rFonts w:ascii="Times New Roman" w:eastAsia="Times New Roman" w:hAnsi="Times New Roman" w:cs="Times New Roman"/>
          <w:sz w:val="24"/>
          <w:szCs w:val="24"/>
        </w:rPr>
        <w:t>Setelah mendapatkan penjelasan tentang penelitian ini, maka saya menyatakan bersedia berpartisipasi menjadi subjek dalam penelitian yang aka</w:t>
      </w:r>
      <w:r w:rsidR="00B0665D">
        <w:rPr>
          <w:rFonts w:ascii="Times New Roman" w:eastAsia="Times New Roman" w:hAnsi="Times New Roman" w:cs="Times New Roman"/>
          <w:sz w:val="24"/>
          <w:szCs w:val="24"/>
        </w:rPr>
        <w:t xml:space="preserve">n dilakukan oleh </w:t>
      </w:r>
      <w:r w:rsidR="00110EF0">
        <w:rPr>
          <w:rFonts w:ascii="Times New Roman" w:eastAsia="Times New Roman" w:hAnsi="Times New Roman" w:cs="Times New Roman"/>
          <w:sz w:val="24"/>
          <w:szCs w:val="24"/>
        </w:rPr>
        <w:t>dr.Ana Mariana</w:t>
      </w:r>
      <w:r w:rsidR="005F39D5">
        <w:rPr>
          <w:rFonts w:ascii="Times New Roman" w:eastAsia="Times New Roman" w:hAnsi="Times New Roman" w:cs="Times New Roman"/>
          <w:sz w:val="24"/>
          <w:szCs w:val="24"/>
        </w:rPr>
        <w:t xml:space="preserve"> Dokter Internsip RSUD Pameungpeuk</w:t>
      </w:r>
      <w:r w:rsidR="00B0665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E74C1">
        <w:rPr>
          <w:rFonts w:ascii="Times New Roman" w:eastAsia="Times New Roman" w:hAnsi="Times New Roman" w:cs="Times New Roman"/>
          <w:sz w:val="24"/>
          <w:szCs w:val="24"/>
        </w:rPr>
        <w:t>Saya menyadari sepenuhnya bahwa penelitian ini sangat bermanfaat untuk kepentingan ilmiah dan upaya untuk mensosia</w:t>
      </w:r>
      <w:r w:rsidR="00B0665D">
        <w:rPr>
          <w:rFonts w:ascii="Times New Roman" w:eastAsia="Times New Roman" w:hAnsi="Times New Roman" w:cs="Times New Roman"/>
          <w:sz w:val="24"/>
          <w:szCs w:val="24"/>
        </w:rPr>
        <w:t>lisasikan metode kontrasepsi jangka panjang</w:t>
      </w:r>
      <w:r w:rsidRPr="009E74C1">
        <w:rPr>
          <w:rFonts w:ascii="Times New Roman" w:eastAsia="Times New Roman" w:hAnsi="Times New Roman" w:cs="Times New Roman"/>
          <w:sz w:val="24"/>
          <w:szCs w:val="24"/>
        </w:rPr>
        <w:t>. Indentitas responden digunakan hanya untuk keperluan penelitian dan akan dijaga kerahasiaannya. Demikian pernyataan ini dibuat dengan sukarela tanpa ada paksaan dari pihak manapun agar dapat dipergunakan sesuai keperluan.</w:t>
      </w:r>
    </w:p>
    <w:p w:rsidR="009E74C1" w:rsidRPr="009E74C1" w:rsidRDefault="009E74C1" w:rsidP="009E74C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33E6" w:rsidRDefault="009833E6" w:rsidP="009E74C1">
      <w:pPr>
        <w:spacing w:line="360" w:lineRule="auto"/>
        <w:ind w:left="620"/>
        <w:rPr>
          <w:rFonts w:ascii="Times New Roman" w:eastAsia="Times New Roman" w:hAnsi="Times New Roman" w:cs="Times New Roman"/>
          <w:sz w:val="24"/>
          <w:szCs w:val="24"/>
        </w:rPr>
      </w:pPr>
    </w:p>
    <w:p w:rsidR="009E74C1" w:rsidRPr="009E74C1" w:rsidRDefault="00110EF0" w:rsidP="009E74C1">
      <w:pPr>
        <w:spacing w:line="360" w:lineRule="auto"/>
        <w:ind w:left="6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="009833E6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Responden</w:t>
      </w:r>
    </w:p>
    <w:p w:rsidR="009E74C1" w:rsidRPr="009E74C1" w:rsidRDefault="009E74C1" w:rsidP="009E74C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74C1" w:rsidRDefault="009E74C1" w:rsidP="009E74C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33E6" w:rsidRPr="009E74C1" w:rsidRDefault="009833E6" w:rsidP="009E74C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39D5" w:rsidRPr="005F39D5" w:rsidRDefault="00110EF0" w:rsidP="009E74C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E74C1" w:rsidRPr="009E74C1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4EFE4C62" wp14:editId="0CC52FB6">
                <wp:simplePos x="0" y="0"/>
                <wp:positionH relativeFrom="column">
                  <wp:posOffset>4311650</wp:posOffset>
                </wp:positionH>
                <wp:positionV relativeFrom="paragraph">
                  <wp:posOffset>-97155</wp:posOffset>
                </wp:positionV>
                <wp:extent cx="8890" cy="0"/>
                <wp:effectExtent l="12700" t="12700" r="6985" b="63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0"/>
                        </a:xfrm>
                        <a:prstGeom prst="line">
                          <a:avLst/>
                        </a:prstGeom>
                        <a:noFill/>
                        <a:ln w="30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56877" id="Straight Connector 1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5pt,-7.65pt" to="340.2pt,-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" o:allowincell="f" strokeweight=".08464mm"/>
            </w:pict>
          </mc:Fallback>
        </mc:AlternateContent>
      </w:r>
      <w:bookmarkStart w:id="1" w:name="page2"/>
      <w:bookmarkEnd w:id="1"/>
      <w:r w:rsidR="009833E6">
        <w:rPr>
          <w:rFonts w:ascii="Times New Roman" w:eastAsia="Times New Roman" w:hAnsi="Times New Roman" w:cs="Times New Roman"/>
          <w:sz w:val="24"/>
          <w:szCs w:val="24"/>
        </w:rPr>
        <w:tab/>
      </w:r>
      <w:r w:rsidR="009833E6">
        <w:rPr>
          <w:rFonts w:ascii="Times New Roman" w:eastAsia="Times New Roman" w:hAnsi="Times New Roman" w:cs="Times New Roman"/>
          <w:sz w:val="24"/>
          <w:szCs w:val="24"/>
        </w:rPr>
        <w:tab/>
      </w:r>
      <w:r w:rsidR="009833E6">
        <w:rPr>
          <w:rFonts w:ascii="Times New Roman" w:eastAsia="Times New Roman" w:hAnsi="Times New Roman" w:cs="Times New Roman"/>
          <w:sz w:val="24"/>
          <w:szCs w:val="24"/>
        </w:rPr>
        <w:tab/>
      </w:r>
      <w:r w:rsidR="009833E6">
        <w:rPr>
          <w:rFonts w:ascii="Times New Roman" w:eastAsia="Times New Roman" w:hAnsi="Times New Roman" w:cs="Times New Roman"/>
          <w:sz w:val="24"/>
          <w:szCs w:val="24"/>
        </w:rPr>
        <w:tab/>
      </w:r>
      <w:r w:rsidR="009833E6">
        <w:rPr>
          <w:rFonts w:ascii="Times New Roman" w:eastAsia="Times New Roman" w:hAnsi="Times New Roman" w:cs="Times New Roman"/>
          <w:sz w:val="24"/>
          <w:szCs w:val="24"/>
        </w:rPr>
        <w:tab/>
      </w:r>
      <w:r w:rsidR="009833E6">
        <w:rPr>
          <w:rFonts w:ascii="Times New Roman" w:eastAsia="Times New Roman" w:hAnsi="Times New Roman" w:cs="Times New Roman"/>
          <w:sz w:val="24"/>
          <w:szCs w:val="24"/>
        </w:rPr>
        <w:tab/>
      </w:r>
      <w:r w:rsidR="009833E6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 w:rsidR="009833E6">
        <w:rPr>
          <w:rFonts w:ascii="Times New Roman" w:eastAsia="Times New Roman" w:hAnsi="Times New Roman" w:cs="Times New Roman"/>
          <w:sz w:val="24"/>
          <w:szCs w:val="24"/>
        </w:rPr>
        <w:tab/>
      </w:r>
      <w:r w:rsidR="009833E6">
        <w:rPr>
          <w:rFonts w:ascii="Times New Roman" w:eastAsia="Times New Roman" w:hAnsi="Times New Roman" w:cs="Times New Roman"/>
          <w:sz w:val="24"/>
          <w:szCs w:val="24"/>
        </w:rPr>
        <w:tab/>
      </w:r>
      <w:r w:rsidR="009833E6">
        <w:rPr>
          <w:rFonts w:ascii="Times New Roman" w:eastAsia="Times New Roman" w:hAnsi="Times New Roman" w:cs="Times New Roman"/>
          <w:sz w:val="24"/>
          <w:szCs w:val="24"/>
        </w:rPr>
        <w:tab/>
      </w:r>
      <w:r w:rsidR="009833E6">
        <w:rPr>
          <w:rFonts w:ascii="Times New Roman" w:eastAsia="Times New Roman" w:hAnsi="Times New Roman" w:cs="Times New Roman"/>
          <w:sz w:val="24"/>
          <w:szCs w:val="24"/>
        </w:rPr>
        <w:tab/>
        <w:t xml:space="preserve">     )</w:t>
      </w:r>
    </w:p>
    <w:p w:rsidR="00B0665D" w:rsidRDefault="00B0665D" w:rsidP="00110EF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0665D" w:rsidRDefault="00B0665D" w:rsidP="00110EF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02DA" w:rsidRDefault="009E02DA" w:rsidP="009E02D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1DE8" w:rsidRDefault="002E1DE8" w:rsidP="009E02D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7CD7" w:rsidRDefault="00B67CD7" w:rsidP="009E02D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Kuesioner Penelitian</w:t>
      </w:r>
    </w:p>
    <w:p w:rsidR="00550B71" w:rsidRDefault="00550B71" w:rsidP="009E02D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80" w:type="dxa"/>
        <w:tblLook w:val="04A0" w:firstRow="1" w:lastRow="0" w:firstColumn="1" w:lastColumn="0" w:noHBand="0" w:noVBand="1"/>
      </w:tblPr>
      <w:tblGrid>
        <w:gridCol w:w="620"/>
        <w:gridCol w:w="5520"/>
        <w:gridCol w:w="1080"/>
        <w:gridCol w:w="1080"/>
        <w:gridCol w:w="1080"/>
      </w:tblGrid>
      <w:tr w:rsidR="00B67CD7" w:rsidRPr="00B67CD7" w:rsidTr="00550B71">
        <w:trPr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PERTANYAAN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JAWABAN</w:t>
            </w:r>
          </w:p>
        </w:tc>
      </w:tr>
      <w:tr w:rsidR="00B67CD7" w:rsidRPr="00B67CD7" w:rsidTr="00550B7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KARAKTERISTIK RESPONDEN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Nama Responden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Umur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Alamat (kecamatan/desa)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Agama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Nama Suami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Umur Suami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Pendidikan Terakhir Istri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Pendidikan Terakhir Suami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Pekerjaan Istri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Pekerjaan Suami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Pendapatan perbulan (status ekonomi)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Riwayat Obstetri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Jumlah anak lahir hidup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Jumlah anak meninggal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 Jumlah abortus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d. Usia anak terakhir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Riwayat Persalinan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anak ke-1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anak ke-2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anak ke-3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Paraji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Bidan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 Dokter Umum/ Dokter Spesialis Kandungan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Riwayat Kontrasepsi (KB)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Menggunakan KB saat ini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Alasan tidak menggunakan KB (*bila tidak menggunakan)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tidak berani menggunakan pil KB hormonal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 berani menggunakan IUD/spiral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 sering lupa minum pil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d. takut gemuk atau berat badan bertambah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e. takut IUD/spiral menembus dinding rahim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2572" w:rsidRDefault="00F72572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f. alasan lain………………………………....................</w:t>
            </w:r>
          </w:p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(jelaskan)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Alat kontrasepsi kb yang pernah atau sedang digunakan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Berapa lama menggunakan alat kontrasepsi tersebut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Mendengar KB dari siapa awalnya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Kapan menggunakan KB untuk pertama kali (tahun)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B.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PENGETAHUAN (Beri tanda silang (X) pada pilihan jawaban anda)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Alat kontrasepsi merupakan suatu alat, obat, dan cara yang digunakan untuk dapat mencegah kehamilan?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 saja jenis alat kontrasepsi yang ibu ketahui?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786F1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suntik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786F1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786F1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kondom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786F1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IUD/ Spiral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786F1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implan Susuk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786F1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sterilisasi wanita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786F1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sterilisasi pria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Menurut anda apa tujuan penggunaan alat kontrasepsi? 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786F1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 menunda kehamilan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786F1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 menjarangkan kehamilan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786F1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 kesejahteraan dan kebahagiaan keluarga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786F1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 ingin hamil lagi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 yang ibu ketahui tentang alat kontrasepsi dalam rahim (AKDR)?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3C679B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alat kontrasepsi yang dimasukkan ke dalam rahim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3C679B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alat kontrasepsi yang terbuat dari bahan plastik dan tembaga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3C679B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alat kontrasepsi yang hanya boleh dipasang oleh dokter atau bidan terlatih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 bagian tubuh mana AKDR boleh dipasang?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3C679B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a. </w:t>
            </w:r>
            <w:r w:rsidR="00E80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Rahim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3C679B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alat kemaluan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3C679B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bokong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Lokasi pemasangan alat susuk KB atau implan adalah?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3C679B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lengan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3C679B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tangan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3C679B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c. </w:t>
            </w:r>
            <w:r w:rsidR="00B67CD7"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paha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4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VARIABEL KEPERCAYAAN (Beri tanda silang (X) pada pilihan jawaban anda</w:t>
            </w:r>
          </w:p>
        </w:tc>
      </w:tr>
      <w:tr w:rsidR="00B67CD7" w:rsidRPr="00B67CD7" w:rsidTr="00550B71">
        <w:trPr>
          <w:trHeight w:val="9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ibu percaya bahwa alat kontrasepsi yang ibu gunakan dapat menunda kehamilan?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Percaya [P]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Ragu-Ragu     [R]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 Percaya [TP]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ibu percaya bahwa alat kontrasepsi yang ibu gunakan dapat menjarangkan kehamilan?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TP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ibu percaya bahwa alat kontrasepsi yang ibu gunakan dapat meningkatkan kesejahteraan dan kebahagiaan keluarga?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TP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ibu percaya jika memakai IUD (spiral, cooper T), maka batang IUD dapat menempel di kepala bayi saat bayi lahir?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TP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ibu percaya jika memakai IUD (spiral, cooper T), maka IUD tersebut dapat berpindah tempat setelah dipasang?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TP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ibu percaya jika implan/ susuk KB dapat berpindah tempat setelah dipasang?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TP</w:t>
            </w:r>
          </w:p>
        </w:tc>
      </w:tr>
      <w:tr w:rsidR="00B67CD7" w:rsidRPr="00B67CD7" w:rsidTr="00550B71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VARIABEL SIKAP (Beri tanda silang (X) pada pilihan jawaban anda</w:t>
            </w:r>
          </w:p>
        </w:tc>
      </w:tr>
      <w:tr w:rsidR="00B67CD7" w:rsidRPr="00B67CD7" w:rsidTr="00550B71">
        <w:trPr>
          <w:trHeight w:val="12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Sampai saat ini, ibu X tidak mau ber-KB, meskipun telah memiliki 5 orang anak yang kesemuanya laki-laki, alasannya karena belum memiliki anak perempuan. Bagaimana pendapat ibu terhadap kasus tersebut?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Setuju [S]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Kurang Setuju [KS]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 Setuju [TS]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Bagaimana pendapat ibu terhadap pepatah yang mengatakan "banyak anak banyak rezeki"?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Memiliki 2 orang anak sudah cukup, laki-laki maupun perempuan. Bagaimana pendapat ibu?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</w:t>
            </w:r>
          </w:p>
        </w:tc>
      </w:tr>
      <w:tr w:rsidR="00B67CD7" w:rsidRPr="00B67CD7" w:rsidTr="00550B71">
        <w:trPr>
          <w:trHeight w:val="9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Ibu Z tidak mau ber-KB, karena menurutnya dengan menggunakan alat kontrasepsi membuat seseorang tidak dapat memiliki anak lagi. Bagaimana pendapat ibu mengenai kasus tersebut?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 anak yang banyak mendorong ibu untuk menggunakan KB IUD (spiral, cooper T)/ implan/susuk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KB IUD (spiral, cooper T) tidak menyebabkan gemuk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Pemasangan IUD dianggap tabu karena langsung dipasang ke leher </w:t>
            </w:r>
            <w:r w:rsidR="00E80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Rahim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KB IUD (spiral, cooper T) tidak dapat menyebabkan orang sakit menahun (jantung, diabetes, dll)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KB implan/susuk tidak mengganggu produksi ASI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KB implan/susuk praktis dalam pemakaian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KB implan/susuk dapat meningkatkan berat badan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</w:t>
            </w:r>
          </w:p>
        </w:tc>
      </w:tr>
      <w:tr w:rsidR="00B67CD7" w:rsidRPr="00B67CD7" w:rsidTr="00550B71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VARIABEL KETERPAPARAN TERHADAP INFORMASI MKJP                              (Beri tanda silang (X) pada pilihan jawaban anda</w:t>
            </w:r>
          </w:p>
        </w:tc>
      </w:tr>
      <w:tr w:rsidR="00B67CD7" w:rsidRPr="00B67CD7" w:rsidTr="00F72572">
        <w:trPr>
          <w:trHeight w:val="7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Dalam 6 bulan terakhir, apakah ibu pernah mendapatkan informasi mengenai MKJP (Kontrasepsi spiral/susuk/IUD/implan) dari: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radio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032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televisI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koran/ majalah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poster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50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pamphlet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tokoh agama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dokter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bidan/perawat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kader kesehatan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tokoh masyarakat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70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F.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VARIABEL KETERAMPILAN TERKAIT KONTRASEPSI                                            (Beri tanda silang (X) pada pilihan jawaban anda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petugas menanyakan riwayat penyakit ibu sebelum menggunakan alat kontrasepsi?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petugas memberikan penjelasan tentang macam-macam alat kontrasepsi?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9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sebelum menggunakan alat kontrasepsi, petugas menjelaskan tentang efek samping dari alat kontrasepsi yang akan digunakan?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sebelum menggunakan alat kontrasepsi anda diberikan lembar penjelasan sebelum diberikan tindakan?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G. 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3C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VARIABEL DUKUNGAN SUAMI </w:t>
            </w:r>
          </w:p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(Beri tanda silang (X) pada pilihan jawaban anda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suami ibu setuju dengan alat kontrasepsi yang ibu gunakan sekarang?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suami ibu memberikan dukungan kepada ibu untuk ber-KB?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Alat kontrasepsi apa yang disarankan oleh suami ibu? (Lingkari salah satu pilihan jawaban 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Suntik 3 bulan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IUD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Implan/ susuk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Suntik 1 bulan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Spiral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Kondom</w:t>
            </w:r>
          </w:p>
        </w:tc>
      </w:tr>
      <w:tr w:rsidR="00B67CD7" w:rsidRPr="00B67CD7" w:rsidTr="00550B71">
        <w:trPr>
          <w:trHeight w:val="4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H. 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3C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VARIABEL DUKUNGAN TEMAN</w:t>
            </w:r>
          </w:p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(Beri tanda silang (X) pada pilihan jawaban anda</w:t>
            </w:r>
          </w:p>
        </w:tc>
      </w:tr>
      <w:tr w:rsidR="00B67CD7" w:rsidRPr="00B67CD7" w:rsidTr="00550B71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Apakah teman sebaya ibu memberikan dukungan/ dorongan terhadap ibu untuk ber-KB?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Bagaimana pendapat teman sebaya ibu terhadap alat kontrasepsi yang ibu gunakan?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Setuju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 Setuju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Alat kontrasepsi apa yang disarankan oleh teman sebaya ibu? (Lingkari salah satu pilihan jawaban)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Suntik 3 bulan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IUD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Implan/ susuk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Suntik 1 bulan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Spiral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Kondom</w:t>
            </w:r>
          </w:p>
        </w:tc>
      </w:tr>
      <w:tr w:rsidR="00B67CD7" w:rsidRPr="00B67CD7" w:rsidTr="00550B71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VARIABEL DUKUNGAN TENAGA KESEHATAN                                                          (Beri tanda silang (X) pada pilihan jawaban anda</w:t>
            </w:r>
          </w:p>
        </w:tc>
      </w:tr>
      <w:tr w:rsidR="00B67CD7" w:rsidRPr="00B67CD7" w:rsidTr="00550B71">
        <w:trPr>
          <w:trHeight w:val="9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petugas kesehatan pernah menyarankan kepada ibu untuk menggunakan KB IUD (spiral, cooper T)/ implan/ susuk?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9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petugas kesehatan memberi kesempatan atau kebebasan kepada ibu untuk memilih alat kontrasepsi yang ibu gunakan?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</w:tr>
      <w:tr w:rsidR="00B67CD7" w:rsidRPr="00B67CD7" w:rsidTr="00550B71">
        <w:trPr>
          <w:trHeight w:val="6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5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71" w:rsidRPr="00550B71" w:rsidRDefault="00550B71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Alat kontrasepsi apa yang disarankan oleh tenaga kesehatan untuk digunakan oleh ibu? (Lingkari salah satu pilihan jawaban)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Suntik 3 bulan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IUD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0B71" w:rsidRPr="00550B71" w:rsidRDefault="00550B71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Implan/ susuk</w:t>
            </w:r>
          </w:p>
        </w:tc>
      </w:tr>
      <w:tr w:rsidR="00B67CD7" w:rsidRPr="00B67CD7" w:rsidTr="00550B71">
        <w:trPr>
          <w:trHeight w:val="557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Suntik 1 bulan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Spiral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Kondom</w:t>
            </w:r>
          </w:p>
        </w:tc>
      </w:tr>
      <w:tr w:rsidR="00B67CD7" w:rsidRPr="00B67CD7" w:rsidTr="00550B71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J. 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VARIABEL DUKUNGAN PEMIMPIN DALAM KOMUNITAS                                     (Beri tanda silang (X) pada pilihan jawaban anda</w:t>
            </w:r>
          </w:p>
        </w:tc>
      </w:tr>
      <w:tr w:rsidR="00B67CD7" w:rsidRPr="00B67CD7" w:rsidTr="00550B71">
        <w:trPr>
          <w:trHeight w:val="9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di tempat tinggal anda pernah ada kegiatan yang berkaitan dengan MKJP (Kontrasepsi spiral/ susuk/ IUD/ implan) yang diselenggarakan oleh: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tokoh masyarakat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tokoh agama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kader kesehatan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Ya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Tidak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7CD7" w:rsidRPr="00B67CD7" w:rsidTr="00550B71">
        <w:trPr>
          <w:trHeight w:val="6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VARIABEL PENGGUNAAN KONTRASEPSI                                                                     (Beri tanda silang (X) pada pilihan jawaban anda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Alat kontrasepsi apa yang saat ini ibu gunakan? (Lingkari salah satu pilihan jawaban)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Suntik 3 bulan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IUD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Implan/ susuk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Suntik 1 bulan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Spiral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Kondom</w:t>
            </w:r>
          </w:p>
        </w:tc>
      </w:tr>
      <w:tr w:rsidR="00B67CD7" w:rsidRPr="00B67CD7" w:rsidTr="00550B71">
        <w:trPr>
          <w:trHeight w:val="40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RIWAYAT PENGGUNAAN KONTRASEPSI (Isi kolom isian)</w:t>
            </w:r>
          </w:p>
        </w:tc>
      </w:tr>
      <w:tr w:rsidR="00B67CD7" w:rsidRPr="00B67CD7" w:rsidTr="00550B71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Alat kontrasepsi apa saja yang pernah ibu gunakan sebelumnya?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1………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2………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D7" w:rsidRPr="00B67CD7" w:rsidRDefault="00B67CD7" w:rsidP="00550B7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3………</w:t>
            </w:r>
          </w:p>
        </w:tc>
      </w:tr>
    </w:tbl>
    <w:p w:rsidR="009E02DA" w:rsidRDefault="009E02DA" w:rsidP="009E02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E02DA" w:rsidSect="009D0406">
      <w:pgSz w:w="11907" w:h="16839" w:code="9"/>
      <w:pgMar w:top="1440" w:right="1440" w:bottom="1440" w:left="1440" w:header="0" w:footer="0" w:gutter="0"/>
      <w:cols w:space="0" w:equalWidth="0">
        <w:col w:w="85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507ED7AA"/>
    <w:lvl w:ilvl="0" w:tplc="FFFFFFFF">
      <w:start w:val="44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EB141F2"/>
    <w:lvl w:ilvl="0" w:tplc="FFFFFFFF">
      <w:start w:val="19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1B71EFA"/>
    <w:lvl w:ilvl="0" w:tplc="FFFFFFFF">
      <w:start w:val="45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881388"/>
    <w:multiLevelType w:val="hybridMultilevel"/>
    <w:tmpl w:val="04FC9A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B69C4"/>
    <w:multiLevelType w:val="hybridMultilevel"/>
    <w:tmpl w:val="45424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51"/>
    <w:rsid w:val="000015E8"/>
    <w:rsid w:val="00027FE2"/>
    <w:rsid w:val="00032AF0"/>
    <w:rsid w:val="000A6F18"/>
    <w:rsid w:val="000C4F51"/>
    <w:rsid w:val="00110EF0"/>
    <w:rsid w:val="001B5384"/>
    <w:rsid w:val="00205198"/>
    <w:rsid w:val="00261C4F"/>
    <w:rsid w:val="002A5B3B"/>
    <w:rsid w:val="002E1DE8"/>
    <w:rsid w:val="00384CC9"/>
    <w:rsid w:val="003C679B"/>
    <w:rsid w:val="00400A74"/>
    <w:rsid w:val="00416A0A"/>
    <w:rsid w:val="004E398D"/>
    <w:rsid w:val="00514B31"/>
    <w:rsid w:val="00550B71"/>
    <w:rsid w:val="005C270C"/>
    <w:rsid w:val="005F39D5"/>
    <w:rsid w:val="00643EA8"/>
    <w:rsid w:val="006539A0"/>
    <w:rsid w:val="0068716E"/>
    <w:rsid w:val="006B4013"/>
    <w:rsid w:val="007409B9"/>
    <w:rsid w:val="00742400"/>
    <w:rsid w:val="00786F17"/>
    <w:rsid w:val="007B02B3"/>
    <w:rsid w:val="007D6E76"/>
    <w:rsid w:val="008F2A01"/>
    <w:rsid w:val="008F7F41"/>
    <w:rsid w:val="009833E6"/>
    <w:rsid w:val="009D0406"/>
    <w:rsid w:val="009E02DA"/>
    <w:rsid w:val="009E74C1"/>
    <w:rsid w:val="00A1289B"/>
    <w:rsid w:val="00A17C4F"/>
    <w:rsid w:val="00B0665D"/>
    <w:rsid w:val="00B67CD7"/>
    <w:rsid w:val="00B90A3C"/>
    <w:rsid w:val="00C31140"/>
    <w:rsid w:val="00DB521D"/>
    <w:rsid w:val="00DF552E"/>
    <w:rsid w:val="00E26BD9"/>
    <w:rsid w:val="00E50725"/>
    <w:rsid w:val="00E80DC8"/>
    <w:rsid w:val="00EA50C0"/>
    <w:rsid w:val="00ED1267"/>
    <w:rsid w:val="00F7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8458D"/>
  <w15:chartTrackingRefBased/>
  <w15:docId w15:val="{A4F993E0-A511-49BD-8252-C5F9313C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4C1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7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2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7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Mariana</dc:creator>
  <cp:keywords/>
  <dc:description/>
  <cp:lastModifiedBy>Ana Mariana</cp:lastModifiedBy>
  <cp:revision>36</cp:revision>
  <dcterms:created xsi:type="dcterms:W3CDTF">2017-01-23T12:54:00Z</dcterms:created>
  <dcterms:modified xsi:type="dcterms:W3CDTF">2018-11-23T06:22:00Z</dcterms:modified>
</cp:coreProperties>
</file>